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25A" w:rsidTr="00F5225A">
        <w:tc>
          <w:tcPr>
            <w:tcW w:w="4785" w:type="dxa"/>
          </w:tcPr>
          <w:p w:rsidR="00F5225A" w:rsidRDefault="00F5225A" w:rsidP="000D1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5225A" w:rsidRPr="00F5225A" w:rsidRDefault="00F5225A" w:rsidP="00F5225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  <w:r w:rsidRPr="00F5225A">
              <w:rPr>
                <w:b/>
                <w:sz w:val="26"/>
                <w:szCs w:val="26"/>
              </w:rPr>
              <w:t>УТВЕРЖДАЮ</w:t>
            </w:r>
          </w:p>
          <w:p w:rsidR="00F5225A" w:rsidRDefault="00F5225A" w:rsidP="00F5225A">
            <w:pPr>
              <w:tabs>
                <w:tab w:val="left" w:pos="1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гимназии</w:t>
            </w:r>
          </w:p>
          <w:p w:rsidR="00F5225A" w:rsidRDefault="00F5225A" w:rsidP="00F5225A">
            <w:pPr>
              <w:tabs>
                <w:tab w:val="left" w:pos="11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spellStart"/>
            <w:r>
              <w:rPr>
                <w:sz w:val="26"/>
                <w:szCs w:val="26"/>
              </w:rPr>
              <w:t>В.Н.Сперанский</w:t>
            </w:r>
            <w:proofErr w:type="spellEnd"/>
          </w:p>
          <w:p w:rsidR="00F5225A" w:rsidRDefault="00F5225A" w:rsidP="00F5225A">
            <w:pPr>
              <w:tabs>
                <w:tab w:val="left" w:pos="1170"/>
              </w:tabs>
              <w:rPr>
                <w:sz w:val="26"/>
                <w:szCs w:val="26"/>
              </w:rPr>
            </w:pPr>
          </w:p>
        </w:tc>
      </w:tr>
    </w:tbl>
    <w:p w:rsidR="000D1D58" w:rsidRPr="00F5225A" w:rsidRDefault="000D1D58" w:rsidP="000D1D58">
      <w:pPr>
        <w:jc w:val="center"/>
        <w:rPr>
          <w:b/>
          <w:sz w:val="26"/>
          <w:szCs w:val="26"/>
        </w:rPr>
      </w:pPr>
      <w:r w:rsidRPr="00F5225A">
        <w:rPr>
          <w:b/>
          <w:sz w:val="26"/>
          <w:szCs w:val="26"/>
        </w:rPr>
        <w:t xml:space="preserve">ПЛАН </w:t>
      </w:r>
    </w:p>
    <w:p w:rsidR="000D1D58" w:rsidRPr="00F5225A" w:rsidRDefault="000D1D58" w:rsidP="000D1D58">
      <w:pPr>
        <w:jc w:val="center"/>
        <w:rPr>
          <w:b/>
          <w:sz w:val="26"/>
          <w:szCs w:val="26"/>
        </w:rPr>
      </w:pPr>
      <w:r w:rsidRPr="00F5225A">
        <w:rPr>
          <w:b/>
          <w:sz w:val="26"/>
          <w:szCs w:val="26"/>
        </w:rPr>
        <w:t xml:space="preserve">подготовки муниципального МБОУ гимназии № 1 им. </w:t>
      </w:r>
      <w:proofErr w:type="spellStart"/>
      <w:r w:rsidRPr="00F5225A">
        <w:rPr>
          <w:b/>
          <w:sz w:val="26"/>
          <w:szCs w:val="26"/>
        </w:rPr>
        <w:t>А.Н.Барсукова</w:t>
      </w:r>
      <w:proofErr w:type="spellEnd"/>
      <w:r w:rsidRPr="00F5225A">
        <w:rPr>
          <w:b/>
          <w:sz w:val="26"/>
          <w:szCs w:val="26"/>
        </w:rPr>
        <w:t xml:space="preserve"> к проведению государственной (итоговой) аттестации </w:t>
      </w:r>
      <w:proofErr w:type="gramStart"/>
      <w:r w:rsidRPr="00F5225A">
        <w:rPr>
          <w:b/>
          <w:sz w:val="26"/>
          <w:szCs w:val="26"/>
        </w:rPr>
        <w:t>обучающихся</w:t>
      </w:r>
      <w:proofErr w:type="gramEnd"/>
      <w:r w:rsidRPr="00F5225A">
        <w:rPr>
          <w:b/>
          <w:sz w:val="26"/>
          <w:szCs w:val="26"/>
        </w:rPr>
        <w:t>, освоивших образовательные программы основного общего образования</w:t>
      </w:r>
    </w:p>
    <w:p w:rsidR="000D1D58" w:rsidRPr="00327A3D" w:rsidRDefault="000D1D58" w:rsidP="000D1D58">
      <w:pPr>
        <w:jc w:val="center"/>
        <w:rPr>
          <w:sz w:val="26"/>
          <w:szCs w:val="26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180"/>
        <w:gridCol w:w="1440"/>
        <w:gridCol w:w="1440"/>
      </w:tblGrid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№ </w:t>
            </w:r>
            <w:proofErr w:type="gramStart"/>
            <w:r w:rsidRPr="00327A3D">
              <w:rPr>
                <w:sz w:val="26"/>
                <w:szCs w:val="26"/>
              </w:rPr>
              <w:t>п</w:t>
            </w:r>
            <w:proofErr w:type="gramEnd"/>
            <w:r w:rsidRPr="00327A3D">
              <w:rPr>
                <w:sz w:val="26"/>
                <w:szCs w:val="26"/>
              </w:rPr>
              <w:t>/п</w:t>
            </w:r>
          </w:p>
        </w:tc>
        <w:tc>
          <w:tcPr>
            <w:tcW w:w="5517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Ответственный</w:t>
            </w:r>
          </w:p>
        </w:tc>
      </w:tr>
      <w:tr w:rsidR="000D1D58" w:rsidRPr="00327A3D" w:rsidTr="006139DB">
        <w:tc>
          <w:tcPr>
            <w:tcW w:w="9405" w:type="dxa"/>
            <w:gridSpan w:val="5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1. НОРМАТИВНОЕ  ОБЕСПЕЧЕНИЕ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Изучение нормативно-правовой базы проведения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 xml:space="preserve"> в 2012-2013 учебном году 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Разработка и утверждение локальной нормативно-правовой базы, регламентирующей проведение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 xml:space="preserve"> на основании рекомендаций департамента образования и МОУО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январь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февраль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Регулирование процедурных вопросов подготовки и проведения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 xml:space="preserve"> через издание системы приказов по школе: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о назначении школьного координатора проведения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об утверждении план</w:t>
            </w:r>
            <w:proofErr w:type="gramStart"/>
            <w:r w:rsidRPr="00327A3D">
              <w:rPr>
                <w:sz w:val="26"/>
                <w:szCs w:val="26"/>
              </w:rPr>
              <w:t>а-</w:t>
            </w:r>
            <w:proofErr w:type="gramEnd"/>
            <w:r w:rsidRPr="00327A3D">
              <w:rPr>
                <w:sz w:val="26"/>
                <w:szCs w:val="26"/>
              </w:rPr>
              <w:t xml:space="preserve"> графика подготовки и проведения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о перечне общеобразовательных предметов при проведении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издание приказов, регулирующих проведение итоговой аттестации в 2012-2013 учебном году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сентябрь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декабрь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декабрь-июнь</w:t>
            </w:r>
          </w:p>
        </w:tc>
        <w:tc>
          <w:tcPr>
            <w:tcW w:w="1440" w:type="dxa"/>
          </w:tcPr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Сперанский В.Н.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Подготовка Памятки для выпускника, участвующего в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9405" w:type="dxa"/>
            <w:gridSpan w:val="5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2. ОРГАНИЗАЦИОННЫЕ ВОПРОСЫ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Участие в совещаниях и семинарах по вопросам: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нормативного правового обеспечения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методического обеспечения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440" w:type="dxa"/>
          </w:tcPr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Сперанский В.Н.</w:t>
            </w: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Оформление документации на допуск к государственной (итоговой) аттестации в щадящем режиме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март-апрель</w:t>
            </w:r>
          </w:p>
        </w:tc>
        <w:tc>
          <w:tcPr>
            <w:tcW w:w="1440" w:type="dxa"/>
          </w:tcPr>
          <w:p w:rsidR="000D1D58" w:rsidRPr="00327A3D" w:rsidRDefault="000D1D58" w:rsidP="000D1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Утверждение на заседании педагогического </w:t>
            </w:r>
            <w:proofErr w:type="gramStart"/>
            <w:r w:rsidRPr="00327A3D">
              <w:rPr>
                <w:sz w:val="26"/>
                <w:szCs w:val="26"/>
              </w:rPr>
              <w:lastRenderedPageBreak/>
              <w:t>совета количества экзаменов итоговой аттестации выпускников</w:t>
            </w:r>
            <w:proofErr w:type="gramEnd"/>
            <w:r w:rsidRPr="00327A3D">
              <w:rPr>
                <w:sz w:val="26"/>
                <w:szCs w:val="26"/>
              </w:rPr>
              <w:t xml:space="preserve"> и перечень экзаменов по выбору обучающихся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lastRenderedPageBreak/>
              <w:t>до 01.04.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lastRenderedPageBreak/>
              <w:t>2013 г.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Сперански</w:t>
            </w:r>
            <w:r>
              <w:rPr>
                <w:sz w:val="26"/>
                <w:szCs w:val="26"/>
              </w:rPr>
              <w:lastRenderedPageBreak/>
              <w:t>й В.Н.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Составление и утверждение на педагогическом совете состава экзаменационных комиссий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01.04.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2013 г.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Сперанский В.Н.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Составление и утверждение списка учащихся, сдающих экзамены по выбору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01.04.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2013 г.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Формирование списка кандидатов в организаторы по проведению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Ноябр</w:t>
            </w:r>
            <w:proofErr w:type="gramStart"/>
            <w:r w:rsidRPr="00327A3D">
              <w:rPr>
                <w:sz w:val="26"/>
                <w:szCs w:val="26"/>
              </w:rPr>
              <w:t>ь-</w:t>
            </w:r>
            <w:proofErr w:type="gramEnd"/>
            <w:r w:rsidRPr="00327A3D">
              <w:rPr>
                <w:sz w:val="26"/>
                <w:szCs w:val="26"/>
              </w:rPr>
              <w:t xml:space="preserve"> февраль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Составление и утверждение расписания экзаменов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15.05.2013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Составление и утверждение графика консультаций по подготовке к экзаменам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01.05.2013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Составление и утверждение графика дежурства учителей и графика занятости учителей во время проведения итоговой аттестации выпускников.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15.05.2013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школьной документации (классные журналы, личные дела и т.д.)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бланков для письменных экзаменов и  устной аттестации учащихся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01.05.2013</w:t>
            </w:r>
          </w:p>
        </w:tc>
        <w:tc>
          <w:tcPr>
            <w:tcW w:w="1440" w:type="dxa"/>
          </w:tcPr>
          <w:p w:rsidR="000D1D58" w:rsidRPr="00327A3D" w:rsidRDefault="000D1D58" w:rsidP="000D1D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Васиховская</w:t>
            </w:r>
            <w:proofErr w:type="spellEnd"/>
            <w:r>
              <w:rPr>
                <w:sz w:val="26"/>
                <w:szCs w:val="26"/>
              </w:rPr>
              <w:t xml:space="preserve"> Л.Е. 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папок с документацией по экзаменам (с нормативными документами и по классам)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01.05.2013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Проверка в библиотеке наличия необходимой литературы для экзаменов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К 20.04.13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Паршина Н.П. Администрация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Оформление стенда для родителей и учащихся с материалами для экзаменов 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Выписка из «Положения о государственной (итоговой) аттестации выпускников»;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Приказ о допуске учащихся к экзаменам;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Списки групп учащихся, сдающих экзамены по выбору;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Расписание экзаменов;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Состав экзаменационной комиссии;</w:t>
            </w:r>
          </w:p>
          <w:p w:rsidR="000D1D58" w:rsidRPr="00327A3D" w:rsidRDefault="000D1D58" w:rsidP="006139DB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График проведения консультаций к экзаменам.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апрель</w:t>
            </w:r>
          </w:p>
        </w:tc>
        <w:tc>
          <w:tcPr>
            <w:tcW w:w="1440" w:type="dxa"/>
          </w:tcPr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Пронин Р.Ю. 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Оформление информационных стендов (в кабинетах, рекреациях) с отражением нормативно-правовой базы проведения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Январь-март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Учителя, зав кабинетами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кабинетов к экзаменам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25.05.13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Васиховская</w:t>
            </w:r>
            <w:proofErr w:type="spellEnd"/>
            <w:r>
              <w:rPr>
                <w:sz w:val="26"/>
                <w:szCs w:val="26"/>
              </w:rPr>
              <w:t xml:space="preserve"> Л.Е.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инструктажа по соблюдению санитарно-гигиенического режима и недопущению перегрузок учащихся при проведении итоговой аттестации выпускников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15.05.2013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D1D58" w:rsidRPr="00327A3D" w:rsidTr="006139DB">
        <w:tc>
          <w:tcPr>
            <w:tcW w:w="9405" w:type="dxa"/>
            <w:gridSpan w:val="5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3 РАБОТА С ПЕДАГОГИЧЕСКИМ КОЛЛЕКТИВОМ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педсовета с анализом итогов экзаменов за прошедший год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август</w:t>
            </w:r>
          </w:p>
        </w:tc>
        <w:tc>
          <w:tcPr>
            <w:tcW w:w="1440" w:type="dxa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</w:t>
            </w:r>
            <w:r w:rsidR="00F5225A">
              <w:rPr>
                <w:sz w:val="26"/>
                <w:szCs w:val="26"/>
              </w:rPr>
              <w:t>ранский В.Н.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Обсуждение на совещании уровня ЗУН учащихся по итогам экзаменов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ноябрь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кафедр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Консультирование учителей-предметников, классных руководителей по актуальным проблемам научно-методического сопровождения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Ноябрь-май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Консультирование учителей предметников, классных руководителей по вопросу работы с учащимися, претендующими на аттестат особого образца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в кабинетах стендов «Готовься к экзаменам» со следующим материалом: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Формы проведения ГИА выпускников (по предмету)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Тексты билетов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Требования к ответу, критерии оценок и выставления итоговых отметок;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Правила оформления бланков ГИА в новой форме;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Требования к написанию письменной работы по математике и русскому языку;</w:t>
            </w:r>
          </w:p>
          <w:p w:rsidR="000D1D58" w:rsidRPr="00327A3D" w:rsidRDefault="000D1D58" w:rsidP="006139DB">
            <w:pPr>
              <w:numPr>
                <w:ilvl w:val="1"/>
                <w:numId w:val="3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Советы, рекомендации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15.04.13</w:t>
            </w:r>
          </w:p>
        </w:tc>
        <w:tc>
          <w:tcPr>
            <w:tcW w:w="1440" w:type="dxa"/>
          </w:tcPr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кабинетами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Ознакомление учителей с «Положением о государственной (итоговой) аттестации выпускников»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апрель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инструктажа членов экзаменационных комиссий, организаторов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май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педсовета «О допуске учащихся к экзаменам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май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Сперанский В.Н.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Мероприятия по контролю работы по подготовке к экзаменам:</w:t>
            </w:r>
          </w:p>
          <w:p w:rsidR="000D1D58" w:rsidRPr="00327A3D" w:rsidRDefault="000D1D58" w:rsidP="006139D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Проверка выполнения программы и ее практической части;</w:t>
            </w:r>
          </w:p>
          <w:p w:rsidR="000D1D58" w:rsidRPr="00327A3D" w:rsidRDefault="000D1D58" w:rsidP="006139D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Собеседование с учителями по организации повторения учебного материала;</w:t>
            </w:r>
          </w:p>
          <w:p w:rsidR="000D1D58" w:rsidRPr="00327A3D" w:rsidRDefault="000D1D58" w:rsidP="006139D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lastRenderedPageBreak/>
              <w:t>Утверждение экзаменационных материалов;</w:t>
            </w:r>
          </w:p>
          <w:p w:rsidR="000D1D58" w:rsidRPr="00327A3D" w:rsidRDefault="000D1D58" w:rsidP="006139D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Проверка готовности кабинетов к экзаменам;</w:t>
            </w:r>
          </w:p>
          <w:p w:rsidR="000D1D58" w:rsidRPr="00327A3D" w:rsidRDefault="000D1D58" w:rsidP="006139D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предэкзаменационных проверочных работ по предметам, вынесенным на экзамены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Май-апрель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До 30.04.13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3-4 четверти</w:t>
            </w:r>
          </w:p>
        </w:tc>
        <w:tc>
          <w:tcPr>
            <w:tcW w:w="1440" w:type="dxa"/>
          </w:tcPr>
          <w:p w:rsidR="000D1D58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</w:p>
          <w:p w:rsidR="00F5225A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  <w:p w:rsidR="00F5225A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Подготовка справки о качестве проведения и результатах  государственной (итоговой) аттестации в новой форме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июнь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9405" w:type="dxa"/>
            <w:gridSpan w:val="5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4. РАБОТА С РОДИТЕЛЯМИ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Информирование родителей о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. Проведение родительских собраний по вопросам: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 количестве экзаменов в новой форме на государственной (итоговой) аттестации;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 подготовке учащихся к аттестации в новой форме;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формирование базы данных по учащимся;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нормативно-правовая база, регулирующая проведение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подготовка учащихся к итоговой аттестации, проблемы профориентации и правильного выбора предметов для экзаменов в период итоговой аттестации в новой форме;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изучение инструкций проведения экзаменов в новой форме;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об участии родительской общественности в качестве общественных наблюдателей за ходом экзаменов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1440" w:type="dxa"/>
          </w:tcPr>
          <w:p w:rsidR="000D1D58" w:rsidRDefault="00F5225A" w:rsidP="00F52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Классные руководители</w:t>
            </w:r>
          </w:p>
          <w:p w:rsidR="00F5225A" w:rsidRPr="00327A3D" w:rsidRDefault="00F5225A" w:rsidP="00F52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Проведение родительского собрания: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1. Положение о государственной (итоговой) аттестации  выпускников: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общие положения;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порядок проведения о государственной (итоговой) аттестации  выпускников;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порядок выдачи аттестатов;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награждение выпускников.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2. Решение педагогического совета школы: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количество экзаменов, выносимых </w:t>
            </w:r>
            <w:proofErr w:type="gramStart"/>
            <w:r w:rsidRPr="00327A3D">
              <w:rPr>
                <w:sz w:val="26"/>
                <w:szCs w:val="26"/>
              </w:rPr>
              <w:t>на</w:t>
            </w:r>
            <w:proofErr w:type="gramEnd"/>
            <w:r w:rsidRPr="00327A3D">
              <w:rPr>
                <w:sz w:val="26"/>
                <w:szCs w:val="26"/>
              </w:rPr>
              <w:t xml:space="preserve"> </w:t>
            </w:r>
            <w:proofErr w:type="gramStart"/>
            <w:r w:rsidRPr="00327A3D">
              <w:rPr>
                <w:sz w:val="26"/>
                <w:szCs w:val="26"/>
              </w:rPr>
              <w:t>о</w:t>
            </w:r>
            <w:proofErr w:type="gramEnd"/>
            <w:r w:rsidRPr="00327A3D">
              <w:rPr>
                <w:sz w:val="26"/>
                <w:szCs w:val="26"/>
              </w:rPr>
              <w:t xml:space="preserve"> государственную (итоговую) аттестацию  выпускников;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состав экзаменационной комиссии;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3. «О порядке и проведения экзаменов в новой форме». Оформление протокола собрания и листа ознакомления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Проведение индивидуальных собеседований с родителями, дети которых требуют особого </w:t>
            </w:r>
            <w:r w:rsidRPr="00327A3D">
              <w:rPr>
                <w:sz w:val="26"/>
                <w:szCs w:val="26"/>
              </w:rPr>
              <w:lastRenderedPageBreak/>
              <w:t>внимания.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коллектива</w:t>
            </w:r>
          </w:p>
        </w:tc>
      </w:tr>
      <w:tr w:rsidR="000D1D58" w:rsidRPr="00327A3D" w:rsidTr="006139DB">
        <w:tc>
          <w:tcPr>
            <w:tcW w:w="9405" w:type="dxa"/>
            <w:gridSpan w:val="5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lastRenderedPageBreak/>
              <w:t>5. РАБОТА С УЧАЩИМИСЯ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Проведение предметных </w:t>
            </w:r>
            <w:proofErr w:type="spellStart"/>
            <w:r w:rsidRPr="00327A3D">
              <w:rPr>
                <w:sz w:val="26"/>
                <w:szCs w:val="26"/>
              </w:rPr>
              <w:t>внутришкольных</w:t>
            </w:r>
            <w:proofErr w:type="spellEnd"/>
            <w:r w:rsidRPr="00327A3D">
              <w:rPr>
                <w:sz w:val="26"/>
                <w:szCs w:val="26"/>
              </w:rPr>
              <w:t xml:space="preserve"> олимпиад, участие в районных олимпиадах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Подготовка выпускников 9-х классов к </w:t>
            </w:r>
            <w:r w:rsidRPr="00327A3D">
              <w:rPr>
                <w:color w:val="000000"/>
                <w:sz w:val="26"/>
                <w:szCs w:val="26"/>
              </w:rPr>
              <w:t>ГИА в 9 классах с участием ТЭК</w:t>
            </w:r>
            <w:r w:rsidRPr="00327A3D">
              <w:rPr>
                <w:sz w:val="26"/>
                <w:szCs w:val="26"/>
              </w:rPr>
              <w:t>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проведение собраний учащихся;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знакомство с порядком получения аттестата особого образца;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изучение нормативно-правовой базы, регулирующей проведение государственной (итоговой) аттестации в новой форме;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приобретение сборников учебно-тренировочных материалов и использование их на уроках;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индивидуальное консультирование выпускников по подготовке к итоговой аттестации;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ознакомление учащихся с критериями аттестационных оценок;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 xml:space="preserve">- проведение репетиционных экзаменов в новой форме 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Февраль-март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Декабрь-май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В течение года</w:t>
            </w: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</w:p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Февраль-март</w:t>
            </w:r>
          </w:p>
        </w:tc>
        <w:tc>
          <w:tcPr>
            <w:tcW w:w="1440" w:type="dxa"/>
          </w:tcPr>
          <w:p w:rsidR="000D1D58" w:rsidRDefault="00F5225A" w:rsidP="0061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F5225A" w:rsidRDefault="00F5225A" w:rsidP="006139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F5225A" w:rsidRPr="00327A3D" w:rsidRDefault="00F5225A" w:rsidP="00F22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</w:t>
            </w:r>
            <w:r w:rsidR="00F224E0">
              <w:rPr>
                <w:sz w:val="26"/>
                <w:szCs w:val="26"/>
              </w:rPr>
              <w:t xml:space="preserve">ники </w:t>
            </w:r>
            <w:bookmarkStart w:id="0" w:name="_GoBack"/>
            <w:bookmarkEnd w:id="0"/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Знакомство с Положением о государственной (итоговой) аттестации выпускников»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февраль</w:t>
            </w:r>
          </w:p>
        </w:tc>
        <w:tc>
          <w:tcPr>
            <w:tcW w:w="1440" w:type="dxa"/>
          </w:tcPr>
          <w:p w:rsidR="000D1D58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F5225A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Пронин Р.Ю.</w:t>
            </w:r>
          </w:p>
        </w:tc>
      </w:tr>
      <w:tr w:rsidR="000D1D58" w:rsidRPr="00327A3D" w:rsidTr="006139DB">
        <w:tc>
          <w:tcPr>
            <w:tcW w:w="828" w:type="dxa"/>
          </w:tcPr>
          <w:p w:rsidR="000D1D58" w:rsidRPr="00327A3D" w:rsidRDefault="000D1D58" w:rsidP="006139DB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5517" w:type="dxa"/>
          </w:tcPr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Награждение  выпускников: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документ об образовании с отличием;</w:t>
            </w:r>
          </w:p>
          <w:p w:rsidR="000D1D58" w:rsidRPr="00327A3D" w:rsidRDefault="000D1D58" w:rsidP="006139DB">
            <w:pPr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- похвальная грамота «За особые успехи в изучении отдельных предметов»</w:t>
            </w:r>
          </w:p>
        </w:tc>
        <w:tc>
          <w:tcPr>
            <w:tcW w:w="1620" w:type="dxa"/>
            <w:gridSpan w:val="2"/>
          </w:tcPr>
          <w:p w:rsidR="000D1D58" w:rsidRPr="00327A3D" w:rsidRDefault="000D1D58" w:rsidP="006139DB">
            <w:pPr>
              <w:jc w:val="center"/>
              <w:rPr>
                <w:sz w:val="26"/>
                <w:szCs w:val="26"/>
              </w:rPr>
            </w:pPr>
            <w:r w:rsidRPr="00327A3D">
              <w:rPr>
                <w:sz w:val="26"/>
                <w:szCs w:val="26"/>
              </w:rPr>
              <w:t>июнь</w:t>
            </w:r>
          </w:p>
        </w:tc>
        <w:tc>
          <w:tcPr>
            <w:tcW w:w="1440" w:type="dxa"/>
          </w:tcPr>
          <w:p w:rsidR="000D1D58" w:rsidRPr="00327A3D" w:rsidRDefault="00F5225A" w:rsidP="006139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</w:tr>
    </w:tbl>
    <w:p w:rsidR="00D4741C" w:rsidRDefault="00D4741C"/>
    <w:sectPr w:rsidR="00D4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91"/>
    <w:multiLevelType w:val="hybridMultilevel"/>
    <w:tmpl w:val="64220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740E8"/>
    <w:multiLevelType w:val="hybridMultilevel"/>
    <w:tmpl w:val="4EB2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95AFE"/>
    <w:multiLevelType w:val="hybridMultilevel"/>
    <w:tmpl w:val="108A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6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37DBA"/>
    <w:multiLevelType w:val="hybridMultilevel"/>
    <w:tmpl w:val="5AA8522E"/>
    <w:lvl w:ilvl="0" w:tplc="0EC6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669DF"/>
    <w:multiLevelType w:val="hybridMultilevel"/>
    <w:tmpl w:val="83FE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3485D"/>
    <w:multiLevelType w:val="hybridMultilevel"/>
    <w:tmpl w:val="44FCE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8"/>
    <w:rsid w:val="000D1D58"/>
    <w:rsid w:val="0055515F"/>
    <w:rsid w:val="00A83955"/>
    <w:rsid w:val="00D4741C"/>
    <w:rsid w:val="00F224E0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E33D-FCDB-4FFF-9157-EB9AB68D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И.Ю.Куткина</dc:creator>
  <cp:lastModifiedBy>В.В.Шлыкова</cp:lastModifiedBy>
  <cp:revision>4</cp:revision>
  <cp:lastPrinted>2012-12-05T07:54:00Z</cp:lastPrinted>
  <dcterms:created xsi:type="dcterms:W3CDTF">2012-12-05T08:51:00Z</dcterms:created>
  <dcterms:modified xsi:type="dcterms:W3CDTF">2013-01-11T08:58:00Z</dcterms:modified>
</cp:coreProperties>
</file>